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9AA5" w14:textId="7FF642A4" w:rsidR="007D1685" w:rsidRPr="007D1685" w:rsidRDefault="007D1685" w:rsidP="00475A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685">
        <w:rPr>
          <w:rFonts w:ascii="Times New Roman" w:hAnsi="Times New Roman" w:cs="Times New Roman"/>
          <w:b/>
          <w:sz w:val="24"/>
          <w:szCs w:val="24"/>
          <w:u w:val="single"/>
        </w:rPr>
        <w:t>TRƯỜNG THCS LÁNG HẠ</w:t>
      </w:r>
    </w:p>
    <w:p w14:paraId="0EB19AAF" w14:textId="77777777" w:rsidR="007D1685" w:rsidRDefault="007D1685" w:rsidP="007D16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36F00" w14:textId="2567804C" w:rsidR="007D1685" w:rsidRDefault="007D1685" w:rsidP="007D16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PHIẾU BÀI TẬP TIẾNG ANH 9 TUẦN 4 THÁNG 3</w:t>
      </w:r>
    </w:p>
    <w:p w14:paraId="0E9A4F75" w14:textId="1AB9C17F" w:rsidR="00052152" w:rsidRPr="00475A77" w:rsidRDefault="00052152" w:rsidP="00475A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>I</w:t>
      </w:r>
      <w:r w:rsidR="00005006">
        <w:rPr>
          <w:rFonts w:ascii="Times New Roman" w:hAnsi="Times New Roman" w:cs="Times New Roman"/>
          <w:b/>
          <w:sz w:val="24"/>
          <w:szCs w:val="24"/>
        </w:rPr>
        <w:t>/</w:t>
      </w:r>
      <w:r w:rsidRPr="00475A77">
        <w:rPr>
          <w:rFonts w:ascii="Times New Roman" w:hAnsi="Times New Roman" w:cs="Times New Roman"/>
          <w:b/>
          <w:sz w:val="24"/>
          <w:szCs w:val="24"/>
        </w:rPr>
        <w:t xml:space="preserve"> Find the word which has a different sound in the underlined part.</w:t>
      </w:r>
    </w:p>
    <w:p w14:paraId="50E6FA11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>1. A. e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75A77">
        <w:rPr>
          <w:rFonts w:ascii="Times New Roman" w:hAnsi="Times New Roman" w:cs="Times New Roman"/>
          <w:sz w:val="24"/>
          <w:szCs w:val="24"/>
        </w:rPr>
        <w:t>ist</w:t>
      </w:r>
      <w:r w:rsidRPr="00475A77">
        <w:rPr>
          <w:rFonts w:ascii="Times New Roman" w:hAnsi="Times New Roman" w:cs="Times New Roman"/>
          <w:sz w:val="24"/>
          <w:szCs w:val="24"/>
        </w:rPr>
        <w:tab/>
        <w:t>B. e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75A77">
        <w:rPr>
          <w:rFonts w:ascii="Times New Roman" w:hAnsi="Times New Roman" w:cs="Times New Roman"/>
          <w:sz w:val="24"/>
          <w:szCs w:val="24"/>
        </w:rPr>
        <w:t>tinct</w:t>
      </w:r>
      <w:r w:rsidRPr="00475A77">
        <w:rPr>
          <w:rFonts w:ascii="Times New Roman" w:hAnsi="Times New Roman" w:cs="Times New Roman"/>
          <w:sz w:val="24"/>
          <w:szCs w:val="24"/>
        </w:rPr>
        <w:tab/>
        <w:t>C. e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75A77">
        <w:rPr>
          <w:rFonts w:ascii="Times New Roman" w:hAnsi="Times New Roman" w:cs="Times New Roman"/>
          <w:sz w:val="24"/>
          <w:szCs w:val="24"/>
        </w:rPr>
        <w:t>plorer</w:t>
      </w:r>
      <w:r w:rsidRPr="00475A77">
        <w:rPr>
          <w:rFonts w:ascii="Times New Roman" w:hAnsi="Times New Roman" w:cs="Times New Roman"/>
          <w:sz w:val="24"/>
          <w:szCs w:val="24"/>
        </w:rPr>
        <w:tab/>
        <w:t>D. e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75A77">
        <w:rPr>
          <w:rFonts w:ascii="Times New Roman" w:hAnsi="Times New Roman" w:cs="Times New Roman"/>
          <w:sz w:val="24"/>
          <w:szCs w:val="24"/>
        </w:rPr>
        <w:t>pand</w:t>
      </w:r>
    </w:p>
    <w:p w14:paraId="481451B7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>2. A. de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75A77">
        <w:rPr>
          <w:rFonts w:ascii="Times New Roman" w:hAnsi="Times New Roman" w:cs="Times New Roman"/>
          <w:sz w:val="24"/>
          <w:szCs w:val="24"/>
        </w:rPr>
        <w:t>ert</w:t>
      </w:r>
      <w:r w:rsidRPr="00475A77">
        <w:rPr>
          <w:rFonts w:ascii="Times New Roman" w:hAnsi="Times New Roman" w:cs="Times New Roman"/>
          <w:sz w:val="24"/>
          <w:szCs w:val="24"/>
        </w:rPr>
        <w:tab/>
        <w:t>B. re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75A77">
        <w:rPr>
          <w:rFonts w:ascii="Times New Roman" w:hAnsi="Times New Roman" w:cs="Times New Roman"/>
          <w:sz w:val="24"/>
          <w:szCs w:val="24"/>
        </w:rPr>
        <w:t>erve</w:t>
      </w:r>
      <w:r w:rsidRPr="00475A77">
        <w:rPr>
          <w:rFonts w:ascii="Times New Roman" w:hAnsi="Times New Roman" w:cs="Times New Roman"/>
          <w:sz w:val="24"/>
          <w:szCs w:val="24"/>
        </w:rPr>
        <w:tab/>
        <w:t>C. ob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75A77">
        <w:rPr>
          <w:rFonts w:ascii="Times New Roman" w:hAnsi="Times New Roman" w:cs="Times New Roman"/>
          <w:sz w:val="24"/>
          <w:szCs w:val="24"/>
        </w:rPr>
        <w:t>ervant</w:t>
      </w:r>
      <w:r w:rsidRPr="00475A77">
        <w:rPr>
          <w:rFonts w:ascii="Times New Roman" w:hAnsi="Times New Roman" w:cs="Times New Roman"/>
          <w:sz w:val="24"/>
          <w:szCs w:val="24"/>
        </w:rPr>
        <w:tab/>
        <w:t>D. con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75A77">
        <w:rPr>
          <w:rFonts w:ascii="Times New Roman" w:hAnsi="Times New Roman" w:cs="Times New Roman"/>
          <w:sz w:val="24"/>
          <w:szCs w:val="24"/>
        </w:rPr>
        <w:t>erve</w:t>
      </w:r>
    </w:p>
    <w:p w14:paraId="4E8FB6C4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77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475A77">
        <w:rPr>
          <w:rFonts w:ascii="Times New Roman" w:hAnsi="Times New Roman" w:cs="Times New Roman"/>
          <w:sz w:val="24"/>
          <w:szCs w:val="24"/>
        </w:rPr>
        <w:t>. bush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475A77">
        <w:rPr>
          <w:rFonts w:ascii="Times New Roman" w:hAnsi="Times New Roman" w:cs="Times New Roman"/>
          <w:sz w:val="24"/>
          <w:szCs w:val="24"/>
        </w:rPr>
        <w:tab/>
        <w:t>B. wish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475A77">
        <w:rPr>
          <w:rFonts w:ascii="Times New Roman" w:hAnsi="Times New Roman" w:cs="Times New Roman"/>
          <w:sz w:val="24"/>
          <w:szCs w:val="24"/>
        </w:rPr>
        <w:tab/>
        <w:t>C. research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475A77">
        <w:rPr>
          <w:rFonts w:ascii="Times New Roman" w:hAnsi="Times New Roman" w:cs="Times New Roman"/>
          <w:sz w:val="24"/>
          <w:szCs w:val="24"/>
        </w:rPr>
        <w:tab/>
        <w:t>D. headach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14:paraId="7A635C82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>4. A. ast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ou</w:t>
      </w:r>
      <w:r w:rsidRPr="00475A77">
        <w:rPr>
          <w:rFonts w:ascii="Times New Roman" w:hAnsi="Times New Roman" w:cs="Times New Roman"/>
          <w:sz w:val="24"/>
          <w:szCs w:val="24"/>
        </w:rPr>
        <w:t>nd</w:t>
      </w:r>
      <w:r w:rsidRPr="00475A77">
        <w:rPr>
          <w:rFonts w:ascii="Times New Roman" w:hAnsi="Times New Roman" w:cs="Times New Roman"/>
          <w:sz w:val="24"/>
          <w:szCs w:val="24"/>
        </w:rPr>
        <w:tab/>
        <w:t>B. acc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ou</w:t>
      </w:r>
      <w:r w:rsidRPr="00475A77">
        <w:rPr>
          <w:rFonts w:ascii="Times New Roman" w:hAnsi="Times New Roman" w:cs="Times New Roman"/>
          <w:sz w:val="24"/>
          <w:szCs w:val="24"/>
        </w:rPr>
        <w:t>nt</w:t>
      </w:r>
      <w:r w:rsidRPr="00475A77">
        <w:rPr>
          <w:rFonts w:ascii="Times New Roman" w:hAnsi="Times New Roman" w:cs="Times New Roman"/>
          <w:sz w:val="24"/>
          <w:szCs w:val="24"/>
        </w:rPr>
        <w:tab/>
        <w:t>C. c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ou</w:t>
      </w:r>
      <w:r w:rsidRPr="00475A77">
        <w:rPr>
          <w:rFonts w:ascii="Times New Roman" w:hAnsi="Times New Roman" w:cs="Times New Roman"/>
          <w:sz w:val="24"/>
          <w:szCs w:val="24"/>
        </w:rPr>
        <w:t>ntry</w:t>
      </w:r>
      <w:r w:rsidRPr="00475A77">
        <w:rPr>
          <w:rFonts w:ascii="Times New Roman" w:hAnsi="Times New Roman" w:cs="Times New Roman"/>
          <w:sz w:val="24"/>
          <w:szCs w:val="24"/>
        </w:rPr>
        <w:tab/>
        <w:t>D. m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ou</w:t>
      </w:r>
      <w:r w:rsidRPr="00475A77">
        <w:rPr>
          <w:rFonts w:ascii="Times New Roman" w:hAnsi="Times New Roman" w:cs="Times New Roman"/>
          <w:sz w:val="24"/>
          <w:szCs w:val="24"/>
        </w:rPr>
        <w:t>nting</w:t>
      </w:r>
    </w:p>
    <w:p w14:paraId="50E0E93A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 xml:space="preserve">5. A. 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75A77">
        <w:rPr>
          <w:rFonts w:ascii="Times New Roman" w:hAnsi="Times New Roman" w:cs="Times New Roman"/>
          <w:sz w:val="24"/>
          <w:szCs w:val="24"/>
        </w:rPr>
        <w:t>ternal</w:t>
      </w:r>
      <w:r w:rsidRPr="00475A77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75A77">
        <w:rPr>
          <w:rFonts w:ascii="Times New Roman" w:hAnsi="Times New Roman" w:cs="Times New Roman"/>
          <w:sz w:val="24"/>
          <w:szCs w:val="24"/>
        </w:rPr>
        <w:t>nergy</w:t>
      </w:r>
      <w:r w:rsidRPr="00475A7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75A77">
        <w:rPr>
          <w:rFonts w:ascii="Times New Roman" w:hAnsi="Times New Roman" w:cs="Times New Roman"/>
          <w:sz w:val="24"/>
          <w:szCs w:val="24"/>
        </w:rPr>
        <w:t>radicate</w:t>
      </w:r>
      <w:r w:rsidRPr="00475A7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475A7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75A77">
        <w:rPr>
          <w:rFonts w:ascii="Times New Roman" w:hAnsi="Times New Roman" w:cs="Times New Roman"/>
          <w:sz w:val="24"/>
          <w:szCs w:val="24"/>
        </w:rPr>
        <w:t>liminate</w:t>
      </w:r>
    </w:p>
    <w:p w14:paraId="5F60359A" w14:textId="67461EBD" w:rsidR="00052152" w:rsidRPr="00475A77" w:rsidRDefault="00052152" w:rsidP="00475A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>II</w:t>
      </w:r>
      <w:r w:rsidR="0000500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75A77">
        <w:rPr>
          <w:rFonts w:ascii="Times New Roman" w:hAnsi="Times New Roman" w:cs="Times New Roman"/>
          <w:b/>
          <w:sz w:val="24"/>
          <w:szCs w:val="24"/>
        </w:rPr>
        <w:t>Find the word which has a different stress pattern from the others.</w:t>
      </w:r>
    </w:p>
    <w:p w14:paraId="08F5457E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>1. A. genius</w:t>
      </w:r>
      <w:r w:rsidRPr="00475A77">
        <w:rPr>
          <w:rFonts w:ascii="Times New Roman" w:hAnsi="Times New Roman" w:cs="Times New Roman"/>
          <w:sz w:val="24"/>
          <w:szCs w:val="24"/>
        </w:rPr>
        <w:tab/>
        <w:t>B. principle</w:t>
      </w:r>
      <w:r w:rsidRPr="00475A77">
        <w:rPr>
          <w:rFonts w:ascii="Times New Roman" w:hAnsi="Times New Roman" w:cs="Times New Roman"/>
          <w:sz w:val="24"/>
          <w:szCs w:val="24"/>
        </w:rPr>
        <w:tab/>
        <w:t>C. generous</w:t>
      </w:r>
      <w:r w:rsidRPr="00475A77">
        <w:rPr>
          <w:rFonts w:ascii="Times New Roman" w:hAnsi="Times New Roman" w:cs="Times New Roman"/>
          <w:sz w:val="24"/>
          <w:szCs w:val="24"/>
        </w:rPr>
        <w:tab/>
        <w:t>D. volunteer</w:t>
      </w:r>
    </w:p>
    <w:p w14:paraId="44779F81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>2. A. mineral</w:t>
      </w:r>
      <w:r w:rsidRPr="00475A77">
        <w:rPr>
          <w:rFonts w:ascii="Times New Roman" w:hAnsi="Times New Roman" w:cs="Times New Roman"/>
          <w:sz w:val="24"/>
          <w:szCs w:val="24"/>
        </w:rPr>
        <w:tab/>
        <w:t>B. nutritious</w:t>
      </w:r>
      <w:r w:rsidRPr="00475A77">
        <w:rPr>
          <w:rFonts w:ascii="Times New Roman" w:hAnsi="Times New Roman" w:cs="Times New Roman"/>
          <w:sz w:val="24"/>
          <w:szCs w:val="24"/>
        </w:rPr>
        <w:tab/>
        <w:t>C. safeguarding</w:t>
      </w:r>
      <w:r w:rsidRPr="00475A77">
        <w:rPr>
          <w:rFonts w:ascii="Times New Roman" w:hAnsi="Times New Roman" w:cs="Times New Roman"/>
          <w:sz w:val="24"/>
          <w:szCs w:val="24"/>
        </w:rPr>
        <w:tab/>
        <w:t>D. regulate</w:t>
      </w:r>
    </w:p>
    <w:p w14:paraId="3C2F0290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>3. A. decisive</w:t>
      </w:r>
      <w:r w:rsidRPr="00475A77">
        <w:rPr>
          <w:rFonts w:ascii="Times New Roman" w:hAnsi="Times New Roman" w:cs="Times New Roman"/>
          <w:sz w:val="24"/>
          <w:szCs w:val="24"/>
        </w:rPr>
        <w:tab/>
        <w:t>B. parachute</w:t>
      </w:r>
      <w:r w:rsidRPr="00475A77">
        <w:rPr>
          <w:rFonts w:ascii="Times New Roman" w:hAnsi="Times New Roman" w:cs="Times New Roman"/>
          <w:sz w:val="24"/>
          <w:szCs w:val="24"/>
        </w:rPr>
        <w:tab/>
        <w:t>C. aero-plane</w:t>
      </w:r>
      <w:r w:rsidRPr="00475A77">
        <w:rPr>
          <w:rFonts w:ascii="Times New Roman" w:hAnsi="Times New Roman" w:cs="Times New Roman"/>
          <w:sz w:val="24"/>
          <w:szCs w:val="24"/>
        </w:rPr>
        <w:tab/>
        <w:t>D. marathon</w:t>
      </w:r>
    </w:p>
    <w:p w14:paraId="72821AF6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>4. A. reckon</w:t>
      </w:r>
      <w:r w:rsidRPr="00475A77">
        <w:rPr>
          <w:rFonts w:ascii="Times New Roman" w:hAnsi="Times New Roman" w:cs="Times New Roman"/>
          <w:sz w:val="24"/>
          <w:szCs w:val="24"/>
        </w:rPr>
        <w:tab/>
        <w:t>B. protein</w:t>
      </w:r>
      <w:r w:rsidRPr="00475A77">
        <w:rPr>
          <w:rFonts w:ascii="Times New Roman" w:hAnsi="Times New Roman" w:cs="Times New Roman"/>
          <w:sz w:val="24"/>
          <w:szCs w:val="24"/>
        </w:rPr>
        <w:tab/>
        <w:t>C. sanguine</w:t>
      </w:r>
      <w:r w:rsidRPr="00475A77">
        <w:rPr>
          <w:rFonts w:ascii="Times New Roman" w:hAnsi="Times New Roman" w:cs="Times New Roman"/>
          <w:sz w:val="24"/>
          <w:szCs w:val="24"/>
        </w:rPr>
        <w:tab/>
        <w:t>D. technique</w:t>
      </w:r>
    </w:p>
    <w:p w14:paraId="0451489B" w14:textId="77777777" w:rsidR="00052152" w:rsidRPr="00475A77" w:rsidRDefault="00052152" w:rsidP="00475A77">
      <w:pPr>
        <w:tabs>
          <w:tab w:val="left" w:pos="2552"/>
          <w:tab w:val="left" w:pos="4820"/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>5. A. inability</w:t>
      </w:r>
      <w:r w:rsidRPr="00475A77">
        <w:rPr>
          <w:rFonts w:ascii="Times New Roman" w:hAnsi="Times New Roman" w:cs="Times New Roman"/>
          <w:sz w:val="24"/>
          <w:szCs w:val="24"/>
        </w:rPr>
        <w:tab/>
        <w:t>B. personality</w:t>
      </w:r>
      <w:r w:rsidRPr="00475A77">
        <w:rPr>
          <w:rFonts w:ascii="Times New Roman" w:hAnsi="Times New Roman" w:cs="Times New Roman"/>
          <w:sz w:val="24"/>
          <w:szCs w:val="24"/>
        </w:rPr>
        <w:tab/>
        <w:t>C. potentially</w:t>
      </w:r>
      <w:r w:rsidRPr="00475A77">
        <w:rPr>
          <w:rFonts w:ascii="Times New Roman" w:hAnsi="Times New Roman" w:cs="Times New Roman"/>
          <w:sz w:val="24"/>
          <w:szCs w:val="24"/>
        </w:rPr>
        <w:tab/>
        <w:t>D. territorial</w:t>
      </w:r>
    </w:p>
    <w:p w14:paraId="46088A2D" w14:textId="77777777" w:rsidR="00052152" w:rsidRPr="00475A77" w:rsidRDefault="00052152" w:rsidP="00475A7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A7DCE5" w14:textId="1BF3D8FD" w:rsidR="0079797B" w:rsidRPr="00475A77" w:rsidRDefault="0079797B" w:rsidP="00475A77">
      <w:pPr>
        <w:pStyle w:val="ListParagraph"/>
        <w:shd w:val="clear" w:color="auto" w:fill="FFFFFF" w:themeFill="background1"/>
        <w:tabs>
          <w:tab w:val="left" w:pos="-36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475A7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III</w:t>
      </w:r>
      <w:r w:rsidR="0000500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/ </w:t>
      </w:r>
      <w:r w:rsidRPr="00475A7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Choose the best answer A, B, C or D to complete the sentences.</w:t>
      </w:r>
    </w:p>
    <w:p w14:paraId="43D22305" w14:textId="2FE4C7EE" w:rsidR="0079797B" w:rsidRPr="00475A77" w:rsidRDefault="00A304EC" w:rsidP="00475A77">
      <w:pPr>
        <w:tabs>
          <w:tab w:val="left" w:pos="-36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ab/>
      </w:r>
      <w:r w:rsidR="008F0251">
        <w:rPr>
          <w:rFonts w:ascii="Times New Roman" w:hAnsi="Times New Roman" w:cs="Times New Roman"/>
          <w:sz w:val="24"/>
          <w:szCs w:val="24"/>
        </w:rPr>
        <w:t>1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In Con Dao, there are green </w:t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of forests and fresh meadows and the houses with red roofs, which </w:t>
      </w:r>
      <w:proofErr w:type="gramStart"/>
      <w:r w:rsidR="0079797B" w:rsidRPr="00475A77">
        <w:rPr>
          <w:rFonts w:ascii="Times New Roman" w:hAnsi="Times New Roman" w:cs="Times New Roman"/>
          <w:sz w:val="24"/>
          <w:szCs w:val="24"/>
        </w:rPr>
        <w:t>forms</w:t>
      </w:r>
      <w:proofErr w:type="gramEnd"/>
      <w:r w:rsidR="0079797B" w:rsidRPr="00475A77">
        <w:rPr>
          <w:rFonts w:ascii="Times New Roman" w:hAnsi="Times New Roman" w:cs="Times New Roman"/>
          <w:sz w:val="24"/>
          <w:szCs w:val="24"/>
        </w:rPr>
        <w:t xml:space="preserve"> the picture of nature with bright colours.</w:t>
      </w:r>
    </w:p>
    <w:p w14:paraId="6F964AF5" w14:textId="77777777" w:rsidR="0079797B" w:rsidRPr="00475A77" w:rsidRDefault="0079797B" w:rsidP="00475A77">
      <w:pPr>
        <w:tabs>
          <w:tab w:val="left" w:pos="-360"/>
          <w:tab w:val="left" w:pos="1800"/>
          <w:tab w:val="left" w:pos="4320"/>
          <w:tab w:val="left" w:pos="684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475A77">
        <w:rPr>
          <w:rFonts w:ascii="Times New Roman" w:hAnsi="Times New Roman" w:cs="Times New Roman"/>
          <w:sz w:val="24"/>
          <w:szCs w:val="24"/>
        </w:rPr>
        <w:t xml:space="preserve"> lands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B.</w:t>
      </w:r>
      <w:r w:rsidRPr="00475A77">
        <w:rPr>
          <w:rFonts w:ascii="Times New Roman" w:hAnsi="Times New Roman" w:cs="Times New Roman"/>
          <w:sz w:val="24"/>
          <w:szCs w:val="24"/>
        </w:rPr>
        <w:t xml:space="preserve"> regions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C.</w:t>
      </w:r>
      <w:r w:rsidRPr="00475A77">
        <w:rPr>
          <w:rFonts w:ascii="Times New Roman" w:hAnsi="Times New Roman" w:cs="Times New Roman"/>
          <w:sz w:val="24"/>
          <w:szCs w:val="24"/>
        </w:rPr>
        <w:t xml:space="preserve"> wilderness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D.</w:t>
      </w:r>
      <w:r w:rsidRPr="00475A77">
        <w:rPr>
          <w:rFonts w:ascii="Times New Roman" w:hAnsi="Times New Roman" w:cs="Times New Roman"/>
          <w:sz w:val="24"/>
          <w:szCs w:val="24"/>
        </w:rPr>
        <w:t xml:space="preserve"> stretches</w:t>
      </w:r>
    </w:p>
    <w:p w14:paraId="73C69887" w14:textId="2729ADAF" w:rsidR="0079797B" w:rsidRPr="00475A77" w:rsidRDefault="00A304EC" w:rsidP="00475A77">
      <w:pPr>
        <w:tabs>
          <w:tab w:val="left" w:pos="-36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ab/>
      </w:r>
      <w:r w:rsidR="008F0251">
        <w:rPr>
          <w:rFonts w:ascii="Times New Roman" w:hAnsi="Times New Roman" w:cs="Times New Roman"/>
          <w:sz w:val="24"/>
          <w:szCs w:val="24"/>
        </w:rPr>
        <w:t>2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Cuba hopes to promote a</w:t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 that it can make an economic recovery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</w:p>
    <w:p w14:paraId="24D6793E" w14:textId="77777777" w:rsidR="0079797B" w:rsidRPr="00475A77" w:rsidRDefault="0079797B" w:rsidP="00475A77">
      <w:pPr>
        <w:tabs>
          <w:tab w:val="left" w:pos="-360"/>
          <w:tab w:val="left" w:pos="1800"/>
          <w:tab w:val="left" w:pos="4320"/>
          <w:tab w:val="left" w:pos="684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tour industry 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B.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resort industry 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C.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tourism industry 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D.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travel industry</w:t>
      </w:r>
    </w:p>
    <w:p w14:paraId="52F5FF49" w14:textId="5B44FF2E" w:rsidR="0079797B" w:rsidRPr="00475A77" w:rsidRDefault="00A304EC" w:rsidP="00475A77">
      <w:pPr>
        <w:tabs>
          <w:tab w:val="left" w:pos="-36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ab/>
      </w:r>
      <w:r w:rsidR="008F0251">
        <w:rPr>
          <w:rFonts w:ascii="Times New Roman" w:hAnsi="Times New Roman" w:cs="Times New Roman"/>
          <w:sz w:val="24"/>
          <w:szCs w:val="24"/>
        </w:rPr>
        <w:t>3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Green Tourism applies to any activity or facility that operates in an environmentally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friendly </w:t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</w:p>
    <w:p w14:paraId="424F8376" w14:textId="77777777" w:rsidR="0079797B" w:rsidRPr="00475A77" w:rsidRDefault="0079797B" w:rsidP="00475A77">
      <w:pPr>
        <w:tabs>
          <w:tab w:val="left" w:pos="-360"/>
          <w:tab w:val="left" w:pos="1800"/>
          <w:tab w:val="left" w:pos="4320"/>
          <w:tab w:val="left" w:pos="684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way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B.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habit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C.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routine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D.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benefit</w:t>
      </w:r>
    </w:p>
    <w:p w14:paraId="7F732DF0" w14:textId="009D12A5" w:rsidR="0079797B" w:rsidRPr="00475A77" w:rsidRDefault="00A304EC" w:rsidP="00475A77">
      <w:pPr>
        <w:tabs>
          <w:tab w:val="left" w:pos="-36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ab/>
      </w:r>
      <w:r w:rsidR="008F0251">
        <w:rPr>
          <w:rFonts w:ascii="Times New Roman" w:hAnsi="Times New Roman" w:cs="Times New Roman"/>
          <w:sz w:val="24"/>
          <w:szCs w:val="24"/>
        </w:rPr>
        <w:t>4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is popular with tourist of young age because they travel with minimum luggage and on a limited budget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</w:p>
    <w:p w14:paraId="00B65BDC" w14:textId="274B364B" w:rsidR="0079797B" w:rsidRPr="00475A77" w:rsidRDefault="0079797B" w:rsidP="00475A77">
      <w:pPr>
        <w:tabs>
          <w:tab w:val="left" w:pos="-360"/>
          <w:tab w:val="left" w:pos="1800"/>
          <w:tab w:val="left" w:pos="4320"/>
          <w:tab w:val="left" w:pos="684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ab/>
      </w:r>
      <w:r w:rsidR="008F0251">
        <w:rPr>
          <w:rFonts w:ascii="Times New Roman" w:hAnsi="Times New Roman" w:cs="Times New Roman"/>
          <w:b/>
          <w:sz w:val="24"/>
          <w:szCs w:val="24"/>
        </w:rPr>
        <w:t>A</w:t>
      </w:r>
      <w:r w:rsidRPr="00475A77">
        <w:rPr>
          <w:rFonts w:ascii="Times New Roman" w:hAnsi="Times New Roman" w:cs="Times New Roman"/>
          <w:b/>
          <w:sz w:val="24"/>
          <w:szCs w:val="24"/>
        </w:rPr>
        <w:t>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Backpack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B.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Backpacking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C.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Backpacker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D.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Go backpacking</w:t>
      </w:r>
    </w:p>
    <w:p w14:paraId="6EEEAA36" w14:textId="4434F22D" w:rsidR="0079797B" w:rsidRPr="00475A77" w:rsidRDefault="00A304EC" w:rsidP="00475A77">
      <w:pPr>
        <w:tabs>
          <w:tab w:val="left" w:pos="-36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ab/>
      </w:r>
      <w:r w:rsidR="008F0251">
        <w:rPr>
          <w:rFonts w:ascii="Times New Roman" w:hAnsi="Times New Roman" w:cs="Times New Roman"/>
          <w:sz w:val="24"/>
          <w:szCs w:val="24"/>
        </w:rPr>
        <w:t>5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  <w:r w:rsidRPr="00475A77">
        <w:rPr>
          <w:rFonts w:ascii="Times New Roman" w:hAnsi="Times New Roman" w:cs="Times New Roman"/>
          <w:sz w:val="24"/>
          <w:szCs w:val="24"/>
        </w:rPr>
        <w:t xml:space="preserve"> 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Nature-loving tourists, who love to go</w:t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 like traveling to Bonita Gardens in Bloemfontein South Africa or similar destinations are called </w:t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</w:p>
    <w:p w14:paraId="5504C8A9" w14:textId="77777777" w:rsidR="0079797B" w:rsidRPr="00475A77" w:rsidRDefault="0079797B" w:rsidP="00475A77">
      <w:pPr>
        <w:tabs>
          <w:tab w:val="left" w:pos="-360"/>
          <w:tab w:val="left" w:pos="1800"/>
          <w:tab w:val="left" w:pos="4320"/>
          <w:tab w:val="left" w:pos="684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eco-tours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B.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tour guides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C.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eco-tourists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D.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nature-lovers</w:t>
      </w:r>
    </w:p>
    <w:p w14:paraId="0C9F816F" w14:textId="6869BCAC" w:rsidR="0079797B" w:rsidRPr="00475A77" w:rsidRDefault="00A304EC" w:rsidP="00475A77">
      <w:pPr>
        <w:tabs>
          <w:tab w:val="left" w:pos="-36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ab/>
      </w:r>
      <w:r w:rsidR="008F0251">
        <w:rPr>
          <w:rFonts w:ascii="Times New Roman" w:hAnsi="Times New Roman" w:cs="Times New Roman"/>
          <w:sz w:val="24"/>
          <w:szCs w:val="24"/>
        </w:rPr>
        <w:t>6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train</w:t>
      </w:r>
      <w:proofErr w:type="gramEnd"/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are different on </w:t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Sundays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</w:p>
    <w:p w14:paraId="5E3538DE" w14:textId="77777777" w:rsidR="0079797B" w:rsidRPr="00475A77" w:rsidRDefault="0079797B" w:rsidP="00475A77">
      <w:pPr>
        <w:tabs>
          <w:tab w:val="left" w:pos="-360"/>
          <w:tab w:val="left" w:pos="1800"/>
          <w:tab w:val="left" w:pos="4320"/>
          <w:tab w:val="left" w:pos="684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75A77">
        <w:rPr>
          <w:rFonts w:ascii="Times New Roman" w:hAnsi="Times New Roman" w:cs="Times New Roman"/>
          <w:b/>
          <w:sz w:val="24"/>
          <w:szCs w:val="24"/>
        </w:rPr>
        <w:t>A.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A - the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B.</w:t>
      </w:r>
      <w:proofErr w:type="gramEnd"/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The - the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C.</w:t>
      </w:r>
      <w:r w:rsidRPr="00475A77">
        <w:rPr>
          <w:rFonts w:ascii="Times New Roman" w:hAnsi="Times New Roman" w:cs="Times New Roman"/>
          <w:sz w:val="24"/>
          <w:szCs w:val="24"/>
        </w:rPr>
        <w:t xml:space="preserve"> Ø - Ø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D.</w:t>
      </w:r>
      <w:r w:rsidRPr="00475A77">
        <w:rPr>
          <w:rFonts w:ascii="Times New Roman" w:hAnsi="Times New Roman" w:cs="Times New Roman"/>
          <w:sz w:val="24"/>
          <w:szCs w:val="24"/>
        </w:rPr>
        <w:t xml:space="preserve"> The - Ø</w:t>
      </w:r>
    </w:p>
    <w:p w14:paraId="4303C207" w14:textId="4569EC8F" w:rsidR="0079797B" w:rsidRPr="00475A77" w:rsidRDefault="00A304EC" w:rsidP="00475A77">
      <w:pPr>
        <w:tabs>
          <w:tab w:val="left" w:pos="-36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ab/>
      </w:r>
      <w:r w:rsidR="008F0251">
        <w:rPr>
          <w:rFonts w:ascii="Times New Roman" w:hAnsi="Times New Roman" w:cs="Times New Roman"/>
          <w:sz w:val="24"/>
          <w:szCs w:val="24"/>
        </w:rPr>
        <w:t>7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Our plane arrives in Ha Noi at</w:t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o’clock in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afternoon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</w:p>
    <w:p w14:paraId="023767F4" w14:textId="77777777" w:rsidR="0079797B" w:rsidRPr="00475A77" w:rsidRDefault="0079797B" w:rsidP="00475A77">
      <w:pPr>
        <w:tabs>
          <w:tab w:val="left" w:pos="-360"/>
          <w:tab w:val="left" w:pos="1800"/>
          <w:tab w:val="left" w:pos="4320"/>
          <w:tab w:val="left" w:pos="684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475A77">
        <w:rPr>
          <w:rFonts w:ascii="Times New Roman" w:hAnsi="Times New Roman" w:cs="Times New Roman"/>
          <w:sz w:val="24"/>
          <w:szCs w:val="24"/>
        </w:rPr>
        <w:t xml:space="preserve"> Ø - the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B.</w:t>
      </w:r>
      <w:r w:rsidRPr="00475A77">
        <w:rPr>
          <w:rFonts w:ascii="Times New Roman" w:hAnsi="Times New Roman" w:cs="Times New Roman"/>
          <w:sz w:val="24"/>
          <w:szCs w:val="24"/>
        </w:rPr>
        <w:t xml:space="preserve"> the - the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C.</w:t>
      </w:r>
      <w:r w:rsidRPr="00475A77">
        <w:rPr>
          <w:rFonts w:ascii="Times New Roman" w:hAnsi="Times New Roman" w:cs="Times New Roman"/>
          <w:sz w:val="24"/>
          <w:szCs w:val="24"/>
        </w:rPr>
        <w:t xml:space="preserve"> a - a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D.</w:t>
      </w:r>
      <w:r w:rsidRPr="00475A77">
        <w:rPr>
          <w:rFonts w:ascii="Times New Roman" w:hAnsi="Times New Roman" w:cs="Times New Roman"/>
          <w:sz w:val="24"/>
          <w:szCs w:val="24"/>
        </w:rPr>
        <w:t xml:space="preserve"> the - an</w:t>
      </w:r>
    </w:p>
    <w:p w14:paraId="229BB437" w14:textId="701624EF" w:rsidR="0079797B" w:rsidRPr="00475A77" w:rsidRDefault="00A304EC" w:rsidP="00475A77">
      <w:pPr>
        <w:tabs>
          <w:tab w:val="left" w:pos="-36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sz w:val="24"/>
          <w:szCs w:val="24"/>
        </w:rPr>
        <w:tab/>
      </w:r>
      <w:r w:rsidR="008F0251">
        <w:rPr>
          <w:rFonts w:ascii="Times New Roman" w:hAnsi="Times New Roman" w:cs="Times New Roman"/>
          <w:sz w:val="24"/>
          <w:szCs w:val="24"/>
        </w:rPr>
        <w:t>8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  <w:r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>My uncle and aunt live in</w:t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97B" w:rsidRPr="00475A77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small town in </w:t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79797B" w:rsidRPr="0047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United States</w:t>
      </w:r>
      <w:r w:rsidR="0079797B" w:rsidRPr="00475A77">
        <w:rPr>
          <w:rFonts w:ascii="Times New Roman" w:hAnsi="Times New Roman" w:cs="Times New Roman"/>
          <w:sz w:val="24"/>
          <w:szCs w:val="24"/>
        </w:rPr>
        <w:t>.</w:t>
      </w:r>
    </w:p>
    <w:p w14:paraId="4A5D5AC7" w14:textId="77777777" w:rsidR="0079797B" w:rsidRPr="00475A77" w:rsidRDefault="0079797B" w:rsidP="00475A77">
      <w:pPr>
        <w:tabs>
          <w:tab w:val="left" w:pos="-360"/>
          <w:tab w:val="left" w:pos="1800"/>
          <w:tab w:val="left" w:pos="4320"/>
          <w:tab w:val="left" w:pos="6840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475A77">
        <w:rPr>
          <w:rFonts w:ascii="Times New Roman" w:hAnsi="Times New Roman" w:cs="Times New Roman"/>
          <w:sz w:val="24"/>
          <w:szCs w:val="24"/>
        </w:rPr>
        <w:t xml:space="preserve"> a - a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B.</w:t>
      </w:r>
      <w:r w:rsidRPr="00475A77">
        <w:rPr>
          <w:rFonts w:ascii="Times New Roman" w:hAnsi="Times New Roman" w:cs="Times New Roman"/>
          <w:sz w:val="24"/>
          <w:szCs w:val="24"/>
        </w:rPr>
        <w:t xml:space="preserve"> a - the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C.</w:t>
      </w:r>
      <w:r w:rsidRPr="00475A77">
        <w:rPr>
          <w:rFonts w:ascii="Times New Roman" w:hAnsi="Times New Roman" w:cs="Times New Roman"/>
          <w:sz w:val="24"/>
          <w:szCs w:val="24"/>
        </w:rPr>
        <w:t xml:space="preserve"> the - the</w:t>
      </w:r>
      <w:r w:rsidRPr="00475A77">
        <w:rPr>
          <w:rFonts w:ascii="Times New Roman" w:hAnsi="Times New Roman" w:cs="Times New Roman"/>
          <w:sz w:val="24"/>
          <w:szCs w:val="24"/>
        </w:rPr>
        <w:tab/>
      </w:r>
      <w:r w:rsidRPr="00475A77">
        <w:rPr>
          <w:rFonts w:ascii="Times New Roman" w:hAnsi="Times New Roman" w:cs="Times New Roman"/>
          <w:b/>
          <w:sz w:val="24"/>
          <w:szCs w:val="24"/>
        </w:rPr>
        <w:t>D.</w:t>
      </w:r>
      <w:r w:rsidRPr="00475A77">
        <w:rPr>
          <w:rFonts w:ascii="Times New Roman" w:hAnsi="Times New Roman" w:cs="Times New Roman"/>
          <w:sz w:val="24"/>
          <w:szCs w:val="24"/>
        </w:rPr>
        <w:t xml:space="preserve"> a - Ø</w:t>
      </w:r>
    </w:p>
    <w:p w14:paraId="62B47A02" w14:textId="77777777" w:rsidR="00005006" w:rsidRDefault="00005006" w:rsidP="00475A77">
      <w:pPr>
        <w:pStyle w:val="BodyText"/>
        <w:spacing w:line="276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2E76BD4F" w14:textId="1C4956B2" w:rsidR="00005006" w:rsidRPr="00475A77" w:rsidRDefault="002D680E" w:rsidP="00475A77">
      <w:pPr>
        <w:pStyle w:val="BodyText"/>
        <w:spacing w:line="276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75A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IV/ Fill in each blank in the passage with the correct word or phrase from the box.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2D680E" w:rsidRPr="00475A77" w14:paraId="12E428DC" w14:textId="77777777" w:rsidTr="0087539F">
        <w:tc>
          <w:tcPr>
            <w:tcW w:w="10890" w:type="dxa"/>
          </w:tcPr>
          <w:p w14:paraId="39A1E53D" w14:textId="51BDB55B" w:rsidR="002D680E" w:rsidRPr="00475A77" w:rsidRDefault="002D680E" w:rsidP="00475A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475A7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destination     income          in addition        prosperity        promote      </w:t>
            </w:r>
            <w:r w:rsidR="0087539F" w:rsidRPr="00475A7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standard </w:t>
            </w:r>
            <w:r w:rsidRPr="00475A7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r w:rsidR="0087539F" w:rsidRPr="00475A7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   spread  </w:t>
            </w:r>
            <w:r w:rsidRPr="00475A7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widespread              </w:t>
            </w:r>
          </w:p>
        </w:tc>
      </w:tr>
    </w:tbl>
    <w:p w14:paraId="0985A8A2" w14:textId="5A80AA2D" w:rsidR="00686D44" w:rsidRPr="00475A77" w:rsidRDefault="00686D44" w:rsidP="00475A7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Thanks to the </w:t>
      </w:r>
      <w:r w:rsidR="002D680E" w:rsidRPr="00475A77">
        <w:rPr>
          <w:rFonts w:ascii="Times New Roman" w:hAnsi="Times New Roman" w:cs="Times New Roman"/>
          <w:color w:val="231F20"/>
          <w:sz w:val="24"/>
          <w:szCs w:val="24"/>
        </w:rPr>
        <w:t>(1)</w:t>
      </w:r>
      <w:r w:rsidR="0000500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D680E"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……………………. </w:t>
      </w:r>
      <w:r w:rsidRPr="00475A77">
        <w:rPr>
          <w:rFonts w:ascii="Times New Roman" w:hAnsi="Times New Roman" w:cs="Times New Roman"/>
          <w:color w:val="231F20"/>
          <w:sz w:val="24"/>
          <w:szCs w:val="24"/>
        </w:rPr>
        <w:t>use of modern means of transport, people have more choice of holiday</w:t>
      </w:r>
      <w:r w:rsidR="002D680E"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 (2) …………………….</w:t>
      </w:r>
      <w:r w:rsidR="0000500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75A77">
        <w:rPr>
          <w:rFonts w:ascii="Times New Roman" w:hAnsi="Times New Roman" w:cs="Times New Roman"/>
          <w:color w:val="231F20"/>
          <w:sz w:val="24"/>
          <w:szCs w:val="24"/>
        </w:rPr>
        <w:t>and can now visit even the remotest parts of the world. Tourism has certainly become an important factor in the development of many countries.</w:t>
      </w:r>
    </w:p>
    <w:p w14:paraId="67A30912" w14:textId="58D0646B" w:rsidR="00686D44" w:rsidRPr="00475A77" w:rsidRDefault="00686D44" w:rsidP="00475A7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An obvious benefit of tourism is that it plays a key role in economic growth. It contributes greatly to the </w:t>
      </w:r>
      <w:r w:rsidR="002D680E"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(3) ………………. </w:t>
      </w:r>
      <w:r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of a region or country. It also brings job opportunities to all kinds of people, and therefore helps promote </w:t>
      </w:r>
      <w:r w:rsidR="002D680E"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(4) …………………… </w:t>
      </w:r>
      <w:r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in diverse fields. Another positive aspect of tourism is that it helps </w:t>
      </w:r>
      <w:r w:rsidR="002D680E"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(5) ……………… </w:t>
      </w:r>
      <w:r w:rsidRPr="00475A77">
        <w:rPr>
          <w:rFonts w:ascii="Times New Roman" w:hAnsi="Times New Roman" w:cs="Times New Roman"/>
          <w:color w:val="231F20"/>
          <w:sz w:val="24"/>
          <w:szCs w:val="24"/>
        </w:rPr>
        <w:t>international understanding and cooperation among nations.</w:t>
      </w:r>
      <w:r w:rsidR="002D680E"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 (6) ………………….</w:t>
      </w:r>
      <w:r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475A7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tourism can improve the </w:t>
      </w:r>
      <w:r w:rsidR="0087539F"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(7) ……………. </w:t>
      </w:r>
      <w:r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of living of local or rural communities, so young people are encouraged to stay in their hometown to build a good life rather than move to big cities. Finally, tourism brings cultural benefits, as travellers learn about the history and culture of a place, and </w:t>
      </w:r>
      <w:r w:rsidR="0087539F" w:rsidRPr="00475A77">
        <w:rPr>
          <w:rFonts w:ascii="Times New Roman" w:hAnsi="Times New Roman" w:cs="Times New Roman"/>
          <w:color w:val="231F20"/>
          <w:sz w:val="24"/>
          <w:szCs w:val="24"/>
        </w:rPr>
        <w:t xml:space="preserve">(8) …………. </w:t>
      </w:r>
      <w:r w:rsidRPr="00475A77">
        <w:rPr>
          <w:rFonts w:ascii="Times New Roman" w:hAnsi="Times New Roman" w:cs="Times New Roman"/>
          <w:color w:val="231F20"/>
          <w:sz w:val="24"/>
          <w:szCs w:val="24"/>
        </w:rPr>
        <w:t>them around the world.</w:t>
      </w:r>
    </w:p>
    <w:p w14:paraId="119E1408" w14:textId="6F21DB21" w:rsidR="00052152" w:rsidRPr="00475A77" w:rsidRDefault="00052152" w:rsidP="00475A77">
      <w:pPr>
        <w:tabs>
          <w:tab w:val="left" w:pos="360"/>
          <w:tab w:val="left" w:leader="underscore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D9E8DC" w14:textId="4DA93DC1" w:rsidR="00475A77" w:rsidRPr="00005006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005006">
        <w:rPr>
          <w:rFonts w:ascii="Times New Roman" w:hAnsi="Times New Roman" w:cs="Times New Roman"/>
          <w:b/>
          <w:bCs/>
          <w:sz w:val="24"/>
          <w:szCs w:val="24"/>
        </w:rPr>
        <w:t>V/ Find one mistake in each sentence and correct it:</w:t>
      </w:r>
    </w:p>
    <w:p w14:paraId="2FC71258" w14:textId="1494F1AE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Pr="00475A77">
        <w:rPr>
          <w:rFonts w:ascii="Times New Roman" w:hAnsi="Times New Roman" w:cs="Times New Roman"/>
          <w:sz w:val="24"/>
          <w:szCs w:val="24"/>
        </w:rPr>
        <w:t>hadn’t trave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475A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5A77">
        <w:rPr>
          <w:rFonts w:ascii="Times New Roman" w:hAnsi="Times New Roman" w:cs="Times New Roman"/>
          <w:sz w:val="24"/>
          <w:szCs w:val="24"/>
        </w:rPr>
        <w:t xml:space="preserve"> outside of London 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hAnsi="Times New Roman" w:cs="Times New Roman"/>
          <w:sz w:val="24"/>
          <w:szCs w:val="24"/>
        </w:rPr>
        <w:t>- but I hope to.</w:t>
      </w:r>
    </w:p>
    <w:p w14:paraId="03178C52" w14:textId="41E7054F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396ECACE" w14:textId="0D1EDB12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A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hAnsi="Times New Roman" w:cs="Times New Roman"/>
          <w:sz w:val="24"/>
          <w:szCs w:val="24"/>
        </w:rPr>
        <w:t>Vertigo is a new tourist attractive in New Zealand.</w:t>
      </w:r>
    </w:p>
    <w:p w14:paraId="6A671056" w14:textId="4CF26D0F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0EEA995F" w14:textId="1CF6E613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5A77">
        <w:rPr>
          <w:rFonts w:ascii="Times New Roman" w:hAnsi="Times New Roman" w:cs="Times New Roman"/>
          <w:sz w:val="24"/>
          <w:szCs w:val="24"/>
        </w:rPr>
        <w:t>An Eiffel Tower is one of Paris’ most we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475A77">
        <w:rPr>
          <w:rFonts w:ascii="Times New Roman" w:hAnsi="Times New Roman" w:cs="Times New Roman"/>
          <w:sz w:val="24"/>
          <w:szCs w:val="24"/>
        </w:rPr>
        <w:t>-known symbols.</w:t>
      </w:r>
    </w:p>
    <w:p w14:paraId="590A9B17" w14:textId="24ABA321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06ECA96F" w14:textId="19133AB8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75A77">
        <w:rPr>
          <w:rFonts w:ascii="Times New Roman" w:hAnsi="Times New Roman" w:cs="Times New Roman"/>
          <w:sz w:val="24"/>
          <w:szCs w:val="24"/>
        </w:rPr>
        <w:t>New York is the cool, cosmopolitan, crowded, and constantly evolving city.</w:t>
      </w:r>
    </w:p>
    <w:p w14:paraId="3095F3EA" w14:textId="77777777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10BEE85C" w14:textId="60E96E55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75A77">
        <w:rPr>
          <w:rFonts w:ascii="Times New Roman" w:hAnsi="Times New Roman" w:cs="Times New Roman"/>
          <w:sz w:val="24"/>
          <w:szCs w:val="24"/>
        </w:rPr>
        <w:t xml:space="preserve">We visited three markets.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Pr="00475A77">
        <w:rPr>
          <w:rFonts w:ascii="Times New Roman" w:hAnsi="Times New Roman" w:cs="Times New Roman"/>
          <w:sz w:val="24"/>
          <w:szCs w:val="24"/>
        </w:rPr>
        <w:t xml:space="preserve"> two were boring but a third one was</w:t>
      </w:r>
      <w:r>
        <w:rPr>
          <w:rFonts w:ascii="Times New Roman" w:hAnsi="Times New Roman" w:cs="Times New Roman"/>
          <w:sz w:val="24"/>
          <w:szCs w:val="24"/>
        </w:rPr>
        <w:t xml:space="preserve"> amazing</w:t>
      </w:r>
      <w:r w:rsidRPr="00475A77">
        <w:rPr>
          <w:rFonts w:ascii="Times New Roman" w:hAnsi="Times New Roman" w:cs="Times New Roman"/>
          <w:sz w:val="24"/>
          <w:szCs w:val="24"/>
        </w:rPr>
        <w:t>.</w:t>
      </w:r>
    </w:p>
    <w:p w14:paraId="06E4DA1B" w14:textId="2506C936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27AC109B" w14:textId="379EA4FD" w:rsidR="00475A77" w:rsidRPr="00475A77" w:rsidRDefault="00475A77" w:rsidP="00475A77">
      <w:pPr>
        <w:spacing w:after="0" w:line="240" w:lineRule="auto"/>
        <w:jc w:val="both"/>
        <w:rPr>
          <w:rFonts w:ascii="Times New Roman" w:hAnsi="Times New Roman"/>
          <w:b/>
          <w:bCs/>
          <w:color w:val="1F1F1F"/>
          <w:sz w:val="24"/>
          <w:szCs w:val="24"/>
        </w:rPr>
      </w:pPr>
      <w:r w:rsidRPr="00475A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F025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75A7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75A77">
        <w:rPr>
          <w:rFonts w:ascii="Times New Roman" w:hAnsi="Times New Roman"/>
          <w:b/>
          <w:bCs/>
          <w:color w:val="1F1F1F"/>
          <w:sz w:val="24"/>
          <w:szCs w:val="24"/>
        </w:rPr>
        <w:t xml:space="preserve"> Finish the second sentences so that it has a similar meaning to the first one, beginning with the given words.</w:t>
      </w:r>
    </w:p>
    <w:p w14:paraId="5AE43936" w14:textId="49C15843" w:rsidR="00005006" w:rsidRPr="00475A77" w:rsidRDefault="00475A77" w:rsidP="00005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006" w:rsidRPr="00475A77">
        <w:rPr>
          <w:rFonts w:ascii="Times New Roman" w:hAnsi="Times New Roman" w:cs="Times New Roman"/>
          <w:sz w:val="24"/>
          <w:szCs w:val="24"/>
        </w:rPr>
        <w:t>Th</w:t>
      </w:r>
      <w:r w:rsidR="00005006">
        <w:rPr>
          <w:rFonts w:ascii="Times New Roman" w:hAnsi="Times New Roman" w:cs="Times New Roman"/>
          <w:sz w:val="24"/>
          <w:szCs w:val="24"/>
        </w:rPr>
        <w:t>e last time she had a break was 2 years ago</w:t>
      </w:r>
      <w:r w:rsidR="00005006" w:rsidRPr="00475A77">
        <w:rPr>
          <w:rFonts w:ascii="Times New Roman" w:hAnsi="Times New Roman" w:cs="Times New Roman"/>
          <w:sz w:val="24"/>
          <w:szCs w:val="24"/>
        </w:rPr>
        <w:t>.</w:t>
      </w:r>
    </w:p>
    <w:p w14:paraId="69676D79" w14:textId="66BF9133" w:rsidR="00475A77" w:rsidRPr="00475A77" w:rsidRDefault="008F0251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F02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006">
        <w:rPr>
          <w:rFonts w:ascii="Times New Roman" w:hAnsi="Times New Roman" w:cs="Times New Roman"/>
          <w:sz w:val="24"/>
          <w:szCs w:val="24"/>
        </w:rPr>
        <w:t>Sh</w:t>
      </w:r>
      <w:r w:rsidR="00475A77" w:rsidRPr="00475A77">
        <w:rPr>
          <w:rFonts w:ascii="Times New Roman" w:hAnsi="Times New Roman" w:cs="Times New Roman"/>
          <w:sz w:val="24"/>
          <w:szCs w:val="24"/>
        </w:rPr>
        <w:t>e hasn’t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3FDFADF9" w14:textId="7AFB4414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t>2.</w:t>
      </w:r>
      <w:r w:rsidR="008F0251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hAnsi="Times New Roman" w:cs="Times New Roman"/>
          <w:sz w:val="24"/>
          <w:szCs w:val="24"/>
        </w:rPr>
        <w:t>Everyone heard about your trip before I did.</w:t>
      </w:r>
    </w:p>
    <w:p w14:paraId="0321FC55" w14:textId="0F13D152" w:rsidR="00475A77" w:rsidRPr="00475A77" w:rsidRDefault="008F0251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F02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A77" w:rsidRPr="00475A77">
        <w:rPr>
          <w:rFonts w:ascii="Times New Roman" w:hAnsi="Times New Roman" w:cs="Times New Roman"/>
          <w:sz w:val="24"/>
          <w:szCs w:val="24"/>
        </w:rPr>
        <w:t xml:space="preserve"> I was the</w:t>
      </w:r>
      <w:r w:rsidR="00475A77" w:rsidRPr="00475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75A77" w:rsidRPr="00475A77">
        <w:rPr>
          <w:rFonts w:ascii="Times New Roman" w:hAnsi="Times New Roman" w:cs="Times New Roman"/>
          <w:sz w:val="24"/>
          <w:szCs w:val="24"/>
        </w:rPr>
        <w:t>.</w:t>
      </w:r>
    </w:p>
    <w:p w14:paraId="49D9F84F" w14:textId="01ED96AA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t>3.</w:t>
      </w:r>
      <w:r w:rsidR="008F0251">
        <w:rPr>
          <w:rFonts w:ascii="Times New Roman" w:hAnsi="Times New Roman" w:cs="Times New Roman"/>
          <w:sz w:val="24"/>
          <w:szCs w:val="24"/>
        </w:rPr>
        <w:t xml:space="preserve"> </w:t>
      </w:r>
      <w:r w:rsidRPr="00475A77">
        <w:rPr>
          <w:rFonts w:ascii="Times New Roman" w:hAnsi="Times New Roman" w:cs="Times New Roman"/>
          <w:sz w:val="24"/>
          <w:szCs w:val="24"/>
        </w:rPr>
        <w:t>You are not permitted to smoke in the main ha</w:t>
      </w:r>
      <w:r w:rsidR="008F0251">
        <w:rPr>
          <w:rFonts w:ascii="Times New Roman" w:hAnsi="Times New Roman" w:cs="Times New Roman"/>
          <w:sz w:val="24"/>
          <w:szCs w:val="24"/>
        </w:rPr>
        <w:t>ll</w:t>
      </w:r>
      <w:r w:rsidRPr="00475A77">
        <w:rPr>
          <w:rFonts w:ascii="Times New Roman" w:hAnsi="Times New Roman" w:cs="Times New Roman"/>
          <w:sz w:val="24"/>
          <w:szCs w:val="24"/>
        </w:rPr>
        <w:t>.</w:t>
      </w:r>
    </w:p>
    <w:p w14:paraId="4A17C7B7" w14:textId="766A16EF" w:rsidR="00475A77" w:rsidRPr="00475A77" w:rsidRDefault="008F0251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F02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A77" w:rsidRPr="00475A77">
        <w:rPr>
          <w:rFonts w:ascii="Times New Roman" w:hAnsi="Times New Roman" w:cs="Times New Roman"/>
          <w:sz w:val="24"/>
          <w:szCs w:val="24"/>
        </w:rPr>
        <w:t xml:space="preserve"> Smoking is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475A77" w:rsidRPr="00475A77">
        <w:rPr>
          <w:rFonts w:ascii="Times New Roman" w:hAnsi="Times New Roman" w:cs="Times New Roman"/>
          <w:sz w:val="24"/>
          <w:szCs w:val="24"/>
        </w:rPr>
        <w:tab/>
      </w:r>
    </w:p>
    <w:p w14:paraId="0D55A03C" w14:textId="424F218E" w:rsidR="00475A77" w:rsidRPr="00475A77" w:rsidRDefault="00475A77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5A77">
        <w:rPr>
          <w:rFonts w:ascii="Times New Roman" w:hAnsi="Times New Roman" w:cs="Times New Roman"/>
          <w:sz w:val="24"/>
          <w:szCs w:val="24"/>
        </w:rPr>
        <w:t>4.</w:t>
      </w:r>
      <w:r w:rsidR="008F0251">
        <w:rPr>
          <w:rFonts w:ascii="Times New Roman" w:hAnsi="Times New Roman" w:cs="Times New Roman"/>
          <w:sz w:val="24"/>
          <w:szCs w:val="24"/>
        </w:rPr>
        <w:t xml:space="preserve">  I </w:t>
      </w:r>
      <w:r w:rsidRPr="00475A77">
        <w:rPr>
          <w:rFonts w:ascii="Times New Roman" w:hAnsi="Times New Roman" w:cs="Times New Roman"/>
          <w:sz w:val="24"/>
          <w:szCs w:val="24"/>
        </w:rPr>
        <w:t>have never seen such a stunning sight.</w:t>
      </w:r>
    </w:p>
    <w:p w14:paraId="28F0CEBA" w14:textId="38174BE6" w:rsidR="00475A77" w:rsidRPr="00475A77" w:rsidRDefault="008F0251" w:rsidP="00475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F02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A77" w:rsidRPr="00475A77">
        <w:rPr>
          <w:rFonts w:ascii="Times New Roman" w:hAnsi="Times New Roman" w:cs="Times New Roman"/>
          <w:sz w:val="24"/>
          <w:szCs w:val="24"/>
        </w:rPr>
        <w:t xml:space="preserve"> Never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475A77" w:rsidRPr="00475A77">
        <w:rPr>
          <w:rFonts w:ascii="Times New Roman" w:hAnsi="Times New Roman" w:cs="Times New Roman"/>
          <w:sz w:val="24"/>
          <w:szCs w:val="24"/>
        </w:rPr>
        <w:tab/>
      </w:r>
      <w:r w:rsidR="00475A77" w:rsidRPr="00475A77">
        <w:rPr>
          <w:rFonts w:ascii="Times New Roman" w:hAnsi="Times New Roman" w:cs="Times New Roman"/>
          <w:sz w:val="24"/>
          <w:szCs w:val="24"/>
        </w:rPr>
        <w:tab/>
      </w:r>
    </w:p>
    <w:p w14:paraId="7E555E96" w14:textId="77777777" w:rsidR="001175D7" w:rsidRPr="00475A77" w:rsidRDefault="001175D7" w:rsidP="00475A7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6550A" w14:textId="72801318" w:rsidR="00A304EC" w:rsidRPr="00475A77" w:rsidRDefault="008F0251" w:rsidP="008F0251">
      <w:pPr>
        <w:tabs>
          <w:tab w:val="left" w:pos="-360"/>
          <w:tab w:val="left" w:leader="underscore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VII/ </w:t>
      </w:r>
      <w:r w:rsidR="00A304EC" w:rsidRPr="00475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 the words or phrases given to write meaningful sentences.</w:t>
      </w:r>
    </w:p>
    <w:p w14:paraId="0C59372E" w14:textId="77777777" w:rsidR="00A304EC" w:rsidRPr="00475A77" w:rsidRDefault="00A304EC" w:rsidP="008F0251">
      <w:pPr>
        <w:tabs>
          <w:tab w:val="left" w:pos="-360"/>
          <w:tab w:val="left" w:leader="underscore" w:pos="10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Negative Effects of Tourism</w:t>
      </w:r>
    </w:p>
    <w:p w14:paraId="55A68B51" w14:textId="431264FB" w:rsidR="00A304EC" w:rsidRPr="00475A77" w:rsidRDefault="00FE349A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304EC" w:rsidRPr="00475A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04EC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Tourism</w:t>
      </w:r>
      <w:proofErr w:type="gramEnd"/>
      <w:r w:rsidR="00A304EC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development/ l</w:t>
      </w:r>
      <w:r w:rsidR="00A304EC" w:rsidRPr="00475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A304EC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ad/ soil erosion/ pollution/ waste.</w:t>
      </w:r>
    </w:p>
    <w:p w14:paraId="16371F0B" w14:textId="58A9DA35" w:rsidR="00A304EC" w:rsidRPr="00475A77" w:rsidRDefault="00A304EC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5BAEB63F" w14:textId="2A5106A3" w:rsidR="00A304EC" w:rsidRPr="00475A77" w:rsidRDefault="00FE349A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04EC" w:rsidRPr="00475A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04EC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Tourism</w:t>
      </w:r>
      <w:proofErr w:type="gramEnd"/>
      <w:r w:rsidR="00A304EC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contribute/ increasing carbon footprint/ stress/ ecosystems.</w:t>
      </w:r>
    </w:p>
    <w:p w14:paraId="05580745" w14:textId="072519DF" w:rsidR="00A304EC" w:rsidRPr="00475A77" w:rsidRDefault="00A304EC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1D1B97B8" w14:textId="34F61A0C" w:rsidR="00A304EC" w:rsidRPr="00475A77" w:rsidRDefault="00FE349A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304EC" w:rsidRPr="00475A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04EC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="00A304EC"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infrastructure/ tourist spot/ not/ satisfy/ great demand/ during/ peak season.</w:t>
      </w:r>
    </w:p>
    <w:p w14:paraId="4698236B" w14:textId="77777777" w:rsidR="00A304EC" w:rsidRPr="00475A77" w:rsidRDefault="00A304EC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19C1D533" w14:textId="60521562" w:rsidR="00A304EC" w:rsidRPr="00475A77" w:rsidRDefault="00A304EC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4.Tourists</w:t>
      </w:r>
      <w:proofErr w:type="gramEnd"/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cause/ significant effect/ local habitats/ especially/ country.</w:t>
      </w:r>
    </w:p>
    <w:p w14:paraId="34C70EFA" w14:textId="355E21BB" w:rsidR="00A304EC" w:rsidRPr="00475A77" w:rsidRDefault="00A304EC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5396574C" w14:textId="480B4C0C" w:rsidR="00A304EC" w:rsidRPr="00475A77" w:rsidRDefault="00A304EC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A7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Tourists</w:t>
      </w:r>
      <w:proofErr w:type="gramEnd"/>
      <w:r w:rsidRPr="00475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be aware/ damage/ they/ cause/ and/ tourism authorities/ take measures/ solve/ problems.</w:t>
      </w:r>
    </w:p>
    <w:p w14:paraId="499FED94" w14:textId="77777777" w:rsidR="00A304EC" w:rsidRPr="00475A77" w:rsidRDefault="00A304EC" w:rsidP="008F0251">
      <w:pPr>
        <w:tabs>
          <w:tab w:val="left" w:pos="-360"/>
          <w:tab w:val="left" w:leader="underscore" w:pos="100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5A7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2573C36" w14:textId="506D45E6" w:rsidR="001175D7" w:rsidRPr="007D1685" w:rsidRDefault="001175D7" w:rsidP="007D16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7ADB0F2" w14:textId="77777777" w:rsidR="001175D7" w:rsidRDefault="001175D7" w:rsidP="001175D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D69F8C7" w14:textId="77777777" w:rsidR="001175D7" w:rsidRDefault="001175D7" w:rsidP="001175D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799B00" w14:textId="77777777" w:rsidR="001175D7" w:rsidRDefault="001175D7" w:rsidP="001175D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3C0506" w14:textId="77777777" w:rsidR="001175D7" w:rsidRDefault="001175D7" w:rsidP="001175D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3CBAC5" w14:textId="77777777" w:rsidR="00BB733D" w:rsidRDefault="00BB733D"/>
    <w:sectPr w:rsidR="00BB733D" w:rsidSect="00475A77">
      <w:pgSz w:w="12240" w:h="15840"/>
      <w:pgMar w:top="630" w:right="81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2E1B"/>
    <w:multiLevelType w:val="hybridMultilevel"/>
    <w:tmpl w:val="C39CC6B4"/>
    <w:lvl w:ilvl="0" w:tplc="5B4E49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D7"/>
    <w:rsid w:val="00005006"/>
    <w:rsid w:val="00052152"/>
    <w:rsid w:val="001175D7"/>
    <w:rsid w:val="001A68E6"/>
    <w:rsid w:val="00203EDE"/>
    <w:rsid w:val="002D680E"/>
    <w:rsid w:val="00475A77"/>
    <w:rsid w:val="00686D44"/>
    <w:rsid w:val="00792651"/>
    <w:rsid w:val="00793552"/>
    <w:rsid w:val="0079797B"/>
    <w:rsid w:val="007D1685"/>
    <w:rsid w:val="0087539F"/>
    <w:rsid w:val="008871A9"/>
    <w:rsid w:val="008F0251"/>
    <w:rsid w:val="00915ED7"/>
    <w:rsid w:val="00A304EC"/>
    <w:rsid w:val="00BB733D"/>
    <w:rsid w:val="00FA0630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F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D7"/>
    <w:pPr>
      <w:ind w:left="720"/>
      <w:contextualSpacing/>
    </w:pPr>
  </w:style>
  <w:style w:type="table" w:styleId="TableGrid">
    <w:name w:val="Table Grid"/>
    <w:basedOn w:val="TableNormal"/>
    <w:uiPriority w:val="39"/>
    <w:rsid w:val="0005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6D44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86D44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D7"/>
    <w:pPr>
      <w:ind w:left="720"/>
      <w:contextualSpacing/>
    </w:pPr>
  </w:style>
  <w:style w:type="table" w:styleId="TableGrid">
    <w:name w:val="Table Grid"/>
    <w:basedOn w:val="TableNormal"/>
    <w:uiPriority w:val="39"/>
    <w:rsid w:val="0005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6D44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86D44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3</cp:revision>
  <dcterms:created xsi:type="dcterms:W3CDTF">2020-03-31T09:36:00Z</dcterms:created>
  <dcterms:modified xsi:type="dcterms:W3CDTF">2020-03-31T10:41:00Z</dcterms:modified>
</cp:coreProperties>
</file>